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35B4" w14:textId="77777777" w:rsidR="00E949EB" w:rsidRDefault="00E949EB" w:rsidP="00593C87">
      <w:pPr>
        <w:rPr>
          <w:rFonts w:ascii="Times New Roman" w:hAnsi="Times New Roman" w:cs="Times New Roman"/>
          <w:sz w:val="24"/>
          <w:szCs w:val="24"/>
        </w:rPr>
      </w:pPr>
    </w:p>
    <w:p w14:paraId="0EC5B58A" w14:textId="5969FBD6" w:rsidR="00593C87" w:rsidRPr="000E2683" w:rsidRDefault="00593C87" w:rsidP="00593C87">
      <w:pPr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E98C8A" wp14:editId="2A776985">
            <wp:extent cx="2779193" cy="746760"/>
            <wp:effectExtent l="0" t="0" r="2540" b="0"/>
            <wp:docPr id="1239778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78705" name="Picture 1239778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125" cy="75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339E" w14:textId="77777777" w:rsidR="00593C87" w:rsidRPr="00CF30A6" w:rsidRDefault="00593C87" w:rsidP="00593C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30A6">
        <w:rPr>
          <w:rFonts w:ascii="Times New Roman" w:hAnsi="Times New Roman" w:cs="Times New Roman"/>
          <w:b/>
          <w:bCs/>
          <w:sz w:val="32"/>
          <w:szCs w:val="32"/>
        </w:rPr>
        <w:t>CH</w:t>
      </w:r>
      <w:r w:rsidRPr="00CF30A6">
        <w:rPr>
          <w:rFonts w:ascii="Times New Roman" w:hAnsi="Times New Roman" w:cs="Times New Roman"/>
          <w:b/>
          <w:bCs/>
          <w:sz w:val="32"/>
          <w:szCs w:val="32"/>
          <w:lang w:val="vi-VN"/>
        </w:rPr>
        <w:t>Ư</w:t>
      </w:r>
      <w:r w:rsidRPr="00CF30A6">
        <w:rPr>
          <w:rFonts w:ascii="Times New Roman" w:hAnsi="Times New Roman" w:cs="Times New Roman"/>
          <w:b/>
          <w:bCs/>
          <w:sz w:val="32"/>
          <w:szCs w:val="32"/>
        </w:rPr>
        <w:t>ƠNG TRÌNH: THĂM HỘI VIÊN</w:t>
      </w:r>
    </w:p>
    <w:p w14:paraId="5E32CA8A" w14:textId="3E8C9821" w:rsidR="00593C87" w:rsidRPr="000E2683" w:rsidRDefault="00593C87" w:rsidP="0059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 xml:space="preserve">* Thời gian: </w:t>
      </w:r>
      <w:r w:rsidR="007E08B0">
        <w:rPr>
          <w:rFonts w:ascii="Times New Roman" w:hAnsi="Times New Roman" w:cs="Times New Roman"/>
          <w:sz w:val="24"/>
          <w:szCs w:val="24"/>
        </w:rPr>
        <w:t>Ngày 21/</w:t>
      </w:r>
      <w:r w:rsidR="00DE3A46">
        <w:rPr>
          <w:rFonts w:ascii="Times New Roman" w:hAnsi="Times New Roman" w:cs="Times New Roman"/>
          <w:sz w:val="24"/>
          <w:szCs w:val="24"/>
        </w:rPr>
        <w:t>02/2025</w:t>
      </w:r>
    </w:p>
    <w:p w14:paraId="5D90E6AC" w14:textId="77777777" w:rsidR="00593C87" w:rsidRPr="000E2683" w:rsidRDefault="00593C87" w:rsidP="0059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>* Thành phần tham dự: Ban Lãnh đạo SACA và một số doanh nghiệp</w:t>
      </w:r>
    </w:p>
    <w:p w14:paraId="1AEE4CD2" w14:textId="4AAD0201" w:rsidR="00593C87" w:rsidRPr="000E2683" w:rsidRDefault="00593C87" w:rsidP="0059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>* Phương tiện: Tự túc</w:t>
      </w:r>
      <w:r w:rsidR="000E2683" w:rsidRPr="000E2683">
        <w:rPr>
          <w:rFonts w:ascii="Times New Roman" w:hAnsi="Times New Roman" w:cs="Times New Roman"/>
          <w:sz w:val="24"/>
          <w:szCs w:val="24"/>
        </w:rPr>
        <w:t xml:space="preserve"> hoặc theo đoàn</w:t>
      </w:r>
    </w:p>
    <w:p w14:paraId="696CAA45" w14:textId="4B6AD2C9" w:rsidR="000E2683" w:rsidRPr="000E2683" w:rsidRDefault="000E2683" w:rsidP="00593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>* Phí tham dự: Miễn phí</w:t>
      </w:r>
    </w:p>
    <w:p w14:paraId="4305E330" w14:textId="6C4B83B9" w:rsidR="00593C87" w:rsidRPr="000E2683" w:rsidRDefault="00593C87" w:rsidP="00593C87">
      <w:pPr>
        <w:rPr>
          <w:rFonts w:ascii="Times New Roman" w:hAnsi="Times New Roman" w:cs="Times New Roman"/>
          <w:sz w:val="24"/>
          <w:szCs w:val="24"/>
        </w:rPr>
      </w:pPr>
      <w:r w:rsidRPr="000E2683">
        <w:rPr>
          <w:rFonts w:ascii="Times New Roman" w:hAnsi="Times New Roman" w:cs="Times New Roman"/>
          <w:sz w:val="24"/>
          <w:szCs w:val="24"/>
        </w:rPr>
        <w:t>* Liên hệ: Văn phòng SACA 0911180591; 0906779982</w:t>
      </w:r>
      <w:r w:rsidRPr="000E2683">
        <w:rPr>
          <w:rFonts w:ascii="Times New Roman" w:hAnsi="Times New Roman" w:cs="Times New Roman"/>
          <w:sz w:val="24"/>
          <w:szCs w:val="24"/>
        </w:rPr>
        <w:br/>
        <w:t>* Chương trình</w:t>
      </w:r>
      <w:r w:rsidR="006427F0">
        <w:rPr>
          <w:rFonts w:ascii="Times New Roman" w:hAnsi="Times New Roman" w:cs="Times New Roman"/>
          <w:sz w:val="24"/>
          <w:szCs w:val="24"/>
        </w:rPr>
        <w:t xml:space="preserve"> chi tiết</w:t>
      </w: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4"/>
        <w:gridCol w:w="7699"/>
        <w:gridCol w:w="1940"/>
      </w:tblGrid>
      <w:tr w:rsidR="000E2683" w:rsidRPr="00716F09" w14:paraId="34D9CFB0" w14:textId="77777777" w:rsidTr="00600CC6">
        <w:trPr>
          <w:trHeight w:val="428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D65865" w14:textId="452A71B6" w:rsidR="000E2683" w:rsidRPr="00716F09" w:rsidRDefault="000E2683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09D4FC" w14:textId="424CA0E4" w:rsidR="000E2683" w:rsidRPr="00716F09" w:rsidRDefault="000E2683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940" w:type="dxa"/>
            <w:vAlign w:val="center"/>
          </w:tcPr>
          <w:p w14:paraId="6A3CAD86" w14:textId="00E92CAD" w:rsidR="000E2683" w:rsidRPr="00716F09" w:rsidRDefault="000E2683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0E2683" w:rsidRPr="003749EF" w14:paraId="159F794C" w14:textId="77777777" w:rsidTr="00600CC6">
        <w:trPr>
          <w:trHeight w:val="689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141960" w14:textId="61D0ED26" w:rsidR="000E2683" w:rsidRPr="003749EF" w:rsidRDefault="009917C8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 w:rsidR="00662C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1E4FD8" w14:textId="0494DB9F" w:rsidR="000E2683" w:rsidRPr="003749EF" w:rsidRDefault="000E2683" w:rsidP="000E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9EF">
              <w:rPr>
                <w:rFonts w:ascii="Times New Roman" w:hAnsi="Times New Roman" w:cs="Times New Roman"/>
                <w:sz w:val="24"/>
                <w:szCs w:val="24"/>
              </w:rPr>
              <w:t>Các Anh, Chị đi xe đoàn tập trung lại 224 Điện Biên Phủ, Phường Võ Thị Sáu, Quận 3, HCM</w:t>
            </w:r>
          </w:p>
        </w:tc>
        <w:tc>
          <w:tcPr>
            <w:tcW w:w="1940" w:type="dxa"/>
            <w:vAlign w:val="center"/>
          </w:tcPr>
          <w:p w14:paraId="25E9CE63" w14:textId="0D7A77C3" w:rsidR="00D71BE6" w:rsidRPr="003749EF" w:rsidRDefault="00D71BE6" w:rsidP="007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AC" w:rsidRPr="003749EF" w14:paraId="43F219F0" w14:textId="77777777" w:rsidTr="00600CC6">
        <w:trPr>
          <w:trHeight w:val="689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D56B00" w14:textId="42653379" w:rsidR="00662CAC" w:rsidRDefault="00662CAC" w:rsidP="000E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8:40 – 9:00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304173" w14:textId="77777777" w:rsidR="00662CAC" w:rsidRDefault="00662CAC" w:rsidP="000E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chuyển đến Showroom Amy Grupo</w:t>
            </w:r>
          </w:p>
          <w:p w14:paraId="2276CDD2" w14:textId="53604BB3" w:rsidR="00662CAC" w:rsidRPr="003749EF" w:rsidRDefault="00662CAC" w:rsidP="000E2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265-267 Tô Hiến Thành, Phường 13, Quận 10, HCM</w:t>
            </w:r>
          </w:p>
        </w:tc>
        <w:tc>
          <w:tcPr>
            <w:tcW w:w="1940" w:type="dxa"/>
            <w:vAlign w:val="center"/>
          </w:tcPr>
          <w:p w14:paraId="42C2BDA4" w14:textId="77777777" w:rsidR="00662CAC" w:rsidRPr="003749EF" w:rsidRDefault="00662CAC" w:rsidP="00716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AC" w:rsidRPr="003749EF" w14:paraId="54A3F4F1" w14:textId="77777777" w:rsidTr="00600CC6">
        <w:trPr>
          <w:trHeight w:val="689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856C35" w14:textId="0D26EE53" w:rsidR="00662CAC" w:rsidRDefault="00933537" w:rsidP="00662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10:25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B326DC" w14:textId="0D3D65A7" w:rsidR="00662CAC" w:rsidRPr="002F5F82" w:rsidRDefault="00933537" w:rsidP="00662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Thăm và làm việc tại </w:t>
            </w:r>
            <w:r w:rsidR="00662CAC" w:rsidRPr="002F5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Showroom Á Mỹ Grupo</w:t>
            </w:r>
          </w:p>
          <w:p w14:paraId="7BD17731" w14:textId="77777777" w:rsidR="003D3DF0" w:rsidRDefault="003D3DF0" w:rsidP="003D3D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Doanh nghiệp giới thiệu về đơn vị mình</w:t>
            </w:r>
          </w:p>
          <w:p w14:paraId="5A100ABC" w14:textId="77777777" w:rsidR="003D3DF0" w:rsidRDefault="003D3DF0" w:rsidP="003D3D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diện lãnh đạo SACA phát biểu</w:t>
            </w:r>
          </w:p>
          <w:p w14:paraId="01892C93" w14:textId="77777777" w:rsidR="003D3DF0" w:rsidRDefault="003D3DF0" w:rsidP="003D3D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lưu giữa các doanh nghiệp</w:t>
            </w:r>
          </w:p>
          <w:p w14:paraId="2A951089" w14:textId="3EB92DD0" w:rsidR="003D3DF0" w:rsidRPr="003D3DF0" w:rsidRDefault="003D3DF0" w:rsidP="003D3DF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Tặng quà và chụp ảnh lưu niệm</w:t>
            </w:r>
          </w:p>
        </w:tc>
        <w:tc>
          <w:tcPr>
            <w:tcW w:w="1940" w:type="dxa"/>
            <w:vAlign w:val="center"/>
          </w:tcPr>
          <w:p w14:paraId="33A82519" w14:textId="16D6D899" w:rsidR="00662CAC" w:rsidRPr="003749EF" w:rsidRDefault="00600CC6" w:rsidP="00662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Doanh nghiệp cử người đón đoàn.</w:t>
            </w:r>
          </w:p>
        </w:tc>
      </w:tr>
      <w:tr w:rsidR="00933537" w:rsidRPr="003749EF" w14:paraId="112CE002" w14:textId="77777777" w:rsidTr="00600CC6">
        <w:trPr>
          <w:trHeight w:val="689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AF01D5" w14:textId="371B298F" w:rsidR="00933537" w:rsidRDefault="0093353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 – 10:40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5BB499" w14:textId="6BC473F6" w:rsidR="00933537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chuyển đến Showroom </w:t>
            </w:r>
            <w:r w:rsidR="00BC7CEB">
              <w:rPr>
                <w:rFonts w:ascii="Times New Roman" w:hAnsi="Times New Roman" w:cs="Times New Roman"/>
                <w:sz w:val="24"/>
                <w:szCs w:val="24"/>
              </w:rPr>
              <w:t>TOTO</w:t>
            </w:r>
          </w:p>
          <w:p w14:paraId="24E60CDE" w14:textId="592C0D00" w:rsidR="00933537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1 Phạm Ngọc Thạch, Quận 3, HCM</w:t>
            </w:r>
          </w:p>
        </w:tc>
        <w:tc>
          <w:tcPr>
            <w:tcW w:w="1940" w:type="dxa"/>
            <w:vAlign w:val="center"/>
          </w:tcPr>
          <w:p w14:paraId="288854E0" w14:textId="77777777" w:rsidR="00933537" w:rsidRPr="003749EF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37" w:rsidRPr="003749EF" w14:paraId="76A21F06" w14:textId="77777777" w:rsidTr="00600CC6">
        <w:trPr>
          <w:trHeight w:val="689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CC009A" w14:textId="48B9058C" w:rsidR="00933537" w:rsidRDefault="0093353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 – 11:50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4875FF" w14:textId="6B55953C" w:rsidR="00933537" w:rsidRPr="002F5F82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Thăm và làm việc tại Showroom </w:t>
            </w:r>
            <w:r w:rsidR="00D60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TOTO </w:t>
            </w:r>
          </w:p>
          <w:p w14:paraId="7ECF1EC4" w14:textId="77777777" w:rsidR="00CB4A0C" w:rsidRDefault="00CB4A0C" w:rsidP="00CB4A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Doanh nghiệp giới thiệu về đơn vị mình</w:t>
            </w:r>
          </w:p>
          <w:p w14:paraId="6ADC451A" w14:textId="77777777" w:rsidR="00CB4A0C" w:rsidRDefault="00CB4A0C" w:rsidP="00CB4A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diện lãnh đạo SACA phát biểu</w:t>
            </w:r>
          </w:p>
          <w:p w14:paraId="1F53F90C" w14:textId="77777777" w:rsidR="00CB4A0C" w:rsidRDefault="00CB4A0C" w:rsidP="00CB4A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lưu giữa các doanh nghiệp</w:t>
            </w:r>
          </w:p>
          <w:p w14:paraId="203FBEF5" w14:textId="29CD1D53" w:rsidR="00933537" w:rsidRPr="00CB4A0C" w:rsidRDefault="00CB4A0C" w:rsidP="00CB4A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0C">
              <w:rPr>
                <w:rFonts w:ascii="Times New Roman" w:hAnsi="Times New Roman" w:cs="Times New Roman"/>
                <w:sz w:val="24"/>
                <w:szCs w:val="24"/>
              </w:rPr>
              <w:t>Tặng quà và chụp ảnh lưu niệm</w:t>
            </w:r>
          </w:p>
        </w:tc>
        <w:tc>
          <w:tcPr>
            <w:tcW w:w="1940" w:type="dxa"/>
            <w:vAlign w:val="center"/>
          </w:tcPr>
          <w:p w14:paraId="488D7A85" w14:textId="035F492C" w:rsidR="00933537" w:rsidRPr="003749EF" w:rsidRDefault="00600CC6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Doanh nghiệp cử người đón đoàn.</w:t>
            </w:r>
          </w:p>
        </w:tc>
      </w:tr>
      <w:tr w:rsidR="00933537" w:rsidRPr="003749EF" w14:paraId="0F1A39EE" w14:textId="77777777" w:rsidTr="00600CC6">
        <w:trPr>
          <w:trHeight w:val="689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91BA7F" w14:textId="6C292A23" w:rsidR="00933537" w:rsidRDefault="0093353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2F5F82">
              <w:rPr>
                <w:rFonts w:ascii="Times New Roman" w:hAnsi="Times New Roman" w:cs="Times New Roman"/>
                <w:sz w:val="24"/>
                <w:szCs w:val="24"/>
              </w:rPr>
              <w:t xml:space="preserve"> – 13:00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AC4DC2" w14:textId="332240D1" w:rsidR="00933537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chuyển đến điểm ăn trưa</w:t>
            </w:r>
          </w:p>
        </w:tc>
        <w:tc>
          <w:tcPr>
            <w:tcW w:w="1940" w:type="dxa"/>
            <w:vAlign w:val="center"/>
          </w:tcPr>
          <w:p w14:paraId="40301173" w14:textId="77777777" w:rsidR="00933537" w:rsidRPr="003749EF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37" w:rsidRPr="003749EF" w14:paraId="4832CC4C" w14:textId="77777777" w:rsidTr="00600CC6">
        <w:trPr>
          <w:trHeight w:val="689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8AAF7E" w14:textId="64FB81E5" w:rsidR="00933537" w:rsidRDefault="0093353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13:15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8C7A47" w14:textId="77777777" w:rsidR="00933537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chuyển đến Showroom Gạch Ngói Đồng Nai</w:t>
            </w:r>
          </w:p>
          <w:p w14:paraId="7E7B51FB" w14:textId="3C7E0F78" w:rsidR="00933537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Điện Biên Phủ, Phường Đa Kao, Quận 1, HCM</w:t>
            </w:r>
          </w:p>
        </w:tc>
        <w:tc>
          <w:tcPr>
            <w:tcW w:w="1940" w:type="dxa"/>
            <w:vAlign w:val="center"/>
          </w:tcPr>
          <w:p w14:paraId="5C0508E3" w14:textId="77777777" w:rsidR="00933537" w:rsidRPr="003749EF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37" w:rsidRPr="003749EF" w14:paraId="62FDFC6A" w14:textId="77777777" w:rsidTr="00600CC6">
        <w:trPr>
          <w:trHeight w:val="887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16D518" w14:textId="49E9860A" w:rsidR="00933537" w:rsidRPr="003749EF" w:rsidRDefault="00933537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0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6D63AB" w:rsidRPr="00CB4A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6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14:30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A5F603" w14:textId="77777777" w:rsidR="00933537" w:rsidRPr="002F5F82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Thăm và làm việc tại Showroom Gạch Ngói Đồng Nai</w:t>
            </w:r>
          </w:p>
          <w:p w14:paraId="76252D5E" w14:textId="77777777" w:rsidR="00CB4A0C" w:rsidRDefault="00CB4A0C" w:rsidP="00CB4A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Doanh nghiệp giới thiệu về đơn vị mình</w:t>
            </w:r>
          </w:p>
          <w:p w14:paraId="0B4A720D" w14:textId="77777777" w:rsidR="00CB4A0C" w:rsidRDefault="00CB4A0C" w:rsidP="00CB4A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diện lãnh đạo SACA phát biểu</w:t>
            </w:r>
          </w:p>
          <w:p w14:paraId="42061CC9" w14:textId="77777777" w:rsidR="00CB4A0C" w:rsidRDefault="00CB4A0C" w:rsidP="00CB4A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lưu giữa các doanh nghiệp</w:t>
            </w:r>
          </w:p>
          <w:p w14:paraId="33F9B48A" w14:textId="393C4332" w:rsidR="00933537" w:rsidRPr="00CB4A0C" w:rsidRDefault="00CB4A0C" w:rsidP="00CB4A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0C">
              <w:rPr>
                <w:rFonts w:ascii="Times New Roman" w:hAnsi="Times New Roman" w:cs="Times New Roman"/>
                <w:sz w:val="24"/>
                <w:szCs w:val="24"/>
              </w:rPr>
              <w:t>Tặng quà và chụp ảnh lưu niệm</w:t>
            </w:r>
          </w:p>
        </w:tc>
        <w:tc>
          <w:tcPr>
            <w:tcW w:w="1940" w:type="dxa"/>
            <w:vAlign w:val="center"/>
          </w:tcPr>
          <w:p w14:paraId="0D8FDC2A" w14:textId="7986BFAC" w:rsidR="00933537" w:rsidRDefault="00600CC6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Doanh nghiệp cử người đón đoàn.</w:t>
            </w:r>
          </w:p>
        </w:tc>
      </w:tr>
      <w:tr w:rsidR="00933537" w:rsidRPr="003749EF" w14:paraId="224559D4" w14:textId="77777777" w:rsidTr="00600CC6">
        <w:trPr>
          <w:trHeight w:val="887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2BABE5" w14:textId="338CC92B" w:rsidR="00933537" w:rsidRDefault="00F4094C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14:50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1BB4B4" w14:textId="2742E70B" w:rsidR="00991513" w:rsidRDefault="00991513" w:rsidP="00991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chuyển đến Văn phòng của Thương hiệu Leafseal</w:t>
            </w:r>
          </w:p>
          <w:p w14:paraId="0C6E4577" w14:textId="59CF6942" w:rsidR="00F4094C" w:rsidRPr="00991513" w:rsidRDefault="00991513" w:rsidP="009915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15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Tòa nhà Newtecons Tower, 96 Phan Đăng Lưu, Phường 5, Quận Phú Nhuận, TP.HCM</w:t>
            </w:r>
          </w:p>
        </w:tc>
        <w:tc>
          <w:tcPr>
            <w:tcW w:w="1940" w:type="dxa"/>
            <w:vAlign w:val="center"/>
          </w:tcPr>
          <w:p w14:paraId="7D6B8E77" w14:textId="77777777" w:rsidR="00933537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37" w:rsidRPr="003749EF" w14:paraId="1E7C30DC" w14:textId="77777777" w:rsidTr="00600CC6">
        <w:trPr>
          <w:trHeight w:val="788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AA4E69" w14:textId="604EBDB5" w:rsidR="00933537" w:rsidRPr="003749EF" w:rsidRDefault="00F4094C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 – 16:00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AAB944" w14:textId="27E6B648" w:rsidR="00991513" w:rsidRPr="00417D6B" w:rsidRDefault="00F4094C" w:rsidP="009915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Thăm và làm việc tại </w:t>
            </w:r>
            <w:r w:rsidR="00991513" w:rsidRPr="00417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 phòng và phòng Lab của Thương hiệu Leafseal</w:t>
            </w:r>
          </w:p>
          <w:p w14:paraId="39714435" w14:textId="788568BD" w:rsidR="00082B97" w:rsidRPr="00866905" w:rsidRDefault="00082B97" w:rsidP="0086690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6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Tòa nhà Newtecons Tower, 96 Phan Đăng Lưu, Phường 5, Quận Phú Nhuận, TP.HCM</w:t>
            </w:r>
          </w:p>
          <w:p w14:paraId="55E711F6" w14:textId="57D1FAF4" w:rsidR="00CB4A0C" w:rsidRPr="00866905" w:rsidRDefault="00082B97" w:rsidP="0086690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Phòng Lab: Chung cư Botanic, 312 Nguyễn Thượng Hiền, Phường 5, Quận Phú Nhuận, TP.HCM</w:t>
            </w:r>
          </w:p>
          <w:p w14:paraId="57FF4E6E" w14:textId="77777777" w:rsidR="00866905" w:rsidRPr="00866905" w:rsidRDefault="00866905" w:rsidP="0086690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3E44" w14:textId="77777777" w:rsidR="00866905" w:rsidRDefault="00866905" w:rsidP="008669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Doanh nghiệp giới thiệu về đơn vị mình</w:t>
            </w:r>
          </w:p>
          <w:p w14:paraId="7D3AB0DF" w14:textId="77777777" w:rsidR="00866905" w:rsidRDefault="00866905" w:rsidP="008669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diện lãnh đạo SACA phát biểu</w:t>
            </w:r>
          </w:p>
          <w:p w14:paraId="4FA04E67" w14:textId="77777777" w:rsidR="00866905" w:rsidRDefault="00866905" w:rsidP="008669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lưu giữa các doanh nghiệp</w:t>
            </w:r>
          </w:p>
          <w:p w14:paraId="3D8EEC95" w14:textId="63E20B80" w:rsidR="00933537" w:rsidRPr="00866905" w:rsidRDefault="00866905" w:rsidP="008669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905">
              <w:rPr>
                <w:rFonts w:ascii="Times New Roman" w:hAnsi="Times New Roman" w:cs="Times New Roman"/>
                <w:sz w:val="24"/>
                <w:szCs w:val="24"/>
              </w:rPr>
              <w:t>Tặng quà và chụp ảnh lưu niệm</w:t>
            </w:r>
          </w:p>
        </w:tc>
        <w:tc>
          <w:tcPr>
            <w:tcW w:w="1940" w:type="dxa"/>
            <w:vAlign w:val="center"/>
          </w:tcPr>
          <w:p w14:paraId="2F16F32F" w14:textId="41742D82" w:rsidR="00933537" w:rsidRDefault="00600CC6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Doanh nghiệp cử người đón đoàn.</w:t>
            </w:r>
          </w:p>
        </w:tc>
      </w:tr>
      <w:tr w:rsidR="00933537" w:rsidRPr="003749EF" w14:paraId="196247F1" w14:textId="77777777" w:rsidTr="00600CC6">
        <w:trPr>
          <w:trHeight w:val="509"/>
        </w:trPr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FB46C3" w14:textId="0D9A25B8" w:rsidR="00933537" w:rsidRPr="003749EF" w:rsidRDefault="00F4094C" w:rsidP="00933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699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D69391" w14:textId="1A7F2475" w:rsidR="00933537" w:rsidRPr="003749EF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Kết thúc chương trình</w:t>
            </w:r>
          </w:p>
        </w:tc>
        <w:tc>
          <w:tcPr>
            <w:tcW w:w="1940" w:type="dxa"/>
            <w:vAlign w:val="center"/>
          </w:tcPr>
          <w:p w14:paraId="1FE7C44C" w14:textId="77777777" w:rsidR="00933537" w:rsidRDefault="00933537" w:rsidP="00933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BDE43" w14:textId="77777777" w:rsidR="00360995" w:rsidRDefault="00360995" w:rsidP="007004BF">
      <w:pPr>
        <w:rPr>
          <w:sz w:val="24"/>
          <w:szCs w:val="24"/>
        </w:rPr>
      </w:pPr>
    </w:p>
    <w:sectPr w:rsidR="00360995" w:rsidSect="00662CAC">
      <w:pgSz w:w="12240" w:h="15840"/>
      <w:pgMar w:top="270" w:right="90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C34"/>
    <w:multiLevelType w:val="hybridMultilevel"/>
    <w:tmpl w:val="748A763C"/>
    <w:lvl w:ilvl="0" w:tplc="0A3E32FC">
      <w:start w:val="9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128F"/>
    <w:multiLevelType w:val="hybridMultilevel"/>
    <w:tmpl w:val="D5363662"/>
    <w:lvl w:ilvl="0" w:tplc="5BC40262">
      <w:start w:val="1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09A6"/>
    <w:multiLevelType w:val="hybridMultilevel"/>
    <w:tmpl w:val="DB8C4132"/>
    <w:lvl w:ilvl="0" w:tplc="DF9032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6F8A"/>
    <w:multiLevelType w:val="hybridMultilevel"/>
    <w:tmpl w:val="CB286494"/>
    <w:lvl w:ilvl="0" w:tplc="F9D29E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3C48"/>
    <w:multiLevelType w:val="hybridMultilevel"/>
    <w:tmpl w:val="8084A904"/>
    <w:lvl w:ilvl="0" w:tplc="F6CA50C8">
      <w:start w:val="1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D2A5D"/>
    <w:multiLevelType w:val="hybridMultilevel"/>
    <w:tmpl w:val="CA3AD254"/>
    <w:lvl w:ilvl="0" w:tplc="B17ED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72FF7"/>
    <w:multiLevelType w:val="hybridMultilevel"/>
    <w:tmpl w:val="0038E30A"/>
    <w:lvl w:ilvl="0" w:tplc="4044DDD6">
      <w:start w:val="1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23A09"/>
    <w:multiLevelType w:val="hybridMultilevel"/>
    <w:tmpl w:val="2A16E15A"/>
    <w:lvl w:ilvl="0" w:tplc="1E528984">
      <w:start w:val="1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215609">
    <w:abstractNumId w:val="0"/>
  </w:num>
  <w:num w:numId="2" w16cid:durableId="1641379553">
    <w:abstractNumId w:val="2"/>
  </w:num>
  <w:num w:numId="3" w16cid:durableId="363991937">
    <w:abstractNumId w:val="3"/>
  </w:num>
  <w:num w:numId="4" w16cid:durableId="774518412">
    <w:abstractNumId w:val="5"/>
  </w:num>
  <w:num w:numId="5" w16cid:durableId="351732126">
    <w:abstractNumId w:val="1"/>
  </w:num>
  <w:num w:numId="6" w16cid:durableId="1681003520">
    <w:abstractNumId w:val="4"/>
  </w:num>
  <w:num w:numId="7" w16cid:durableId="1834761296">
    <w:abstractNumId w:val="7"/>
  </w:num>
  <w:num w:numId="8" w16cid:durableId="689264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87"/>
    <w:rsid w:val="0005410B"/>
    <w:rsid w:val="00063E52"/>
    <w:rsid w:val="00082B97"/>
    <w:rsid w:val="000857F2"/>
    <w:rsid w:val="00090335"/>
    <w:rsid w:val="000E1479"/>
    <w:rsid w:val="000E2683"/>
    <w:rsid w:val="0015283A"/>
    <w:rsid w:val="001B1539"/>
    <w:rsid w:val="001D3333"/>
    <w:rsid w:val="001E2127"/>
    <w:rsid w:val="0021676C"/>
    <w:rsid w:val="00284129"/>
    <w:rsid w:val="002902E8"/>
    <w:rsid w:val="00295900"/>
    <w:rsid w:val="00297A94"/>
    <w:rsid w:val="002A5A65"/>
    <w:rsid w:val="002E0D08"/>
    <w:rsid w:val="002F5F82"/>
    <w:rsid w:val="002F792A"/>
    <w:rsid w:val="00325417"/>
    <w:rsid w:val="00360995"/>
    <w:rsid w:val="00366A85"/>
    <w:rsid w:val="003749EF"/>
    <w:rsid w:val="003A0AFE"/>
    <w:rsid w:val="003B371E"/>
    <w:rsid w:val="003D3DF0"/>
    <w:rsid w:val="003F298E"/>
    <w:rsid w:val="00417D6B"/>
    <w:rsid w:val="00432CF4"/>
    <w:rsid w:val="00460AD8"/>
    <w:rsid w:val="004618AC"/>
    <w:rsid w:val="0050279B"/>
    <w:rsid w:val="00503F53"/>
    <w:rsid w:val="0051350F"/>
    <w:rsid w:val="00526C5E"/>
    <w:rsid w:val="0056152D"/>
    <w:rsid w:val="0057326B"/>
    <w:rsid w:val="00593C87"/>
    <w:rsid w:val="005A6B6B"/>
    <w:rsid w:val="00600CC6"/>
    <w:rsid w:val="006427F0"/>
    <w:rsid w:val="00662CAC"/>
    <w:rsid w:val="006739AD"/>
    <w:rsid w:val="006D63AB"/>
    <w:rsid w:val="007004BF"/>
    <w:rsid w:val="00716F09"/>
    <w:rsid w:val="00731B57"/>
    <w:rsid w:val="00744DAC"/>
    <w:rsid w:val="007A00C3"/>
    <w:rsid w:val="007D1ED7"/>
    <w:rsid w:val="007E08B0"/>
    <w:rsid w:val="007E0D0F"/>
    <w:rsid w:val="00802B4E"/>
    <w:rsid w:val="00850AAA"/>
    <w:rsid w:val="00866905"/>
    <w:rsid w:val="0087015D"/>
    <w:rsid w:val="00882F86"/>
    <w:rsid w:val="008F2889"/>
    <w:rsid w:val="00933537"/>
    <w:rsid w:val="009455F6"/>
    <w:rsid w:val="00991513"/>
    <w:rsid w:val="009917C8"/>
    <w:rsid w:val="00A72F00"/>
    <w:rsid w:val="00A9021B"/>
    <w:rsid w:val="00AE01F7"/>
    <w:rsid w:val="00AE4028"/>
    <w:rsid w:val="00AF29A0"/>
    <w:rsid w:val="00B10C60"/>
    <w:rsid w:val="00B264E3"/>
    <w:rsid w:val="00B43769"/>
    <w:rsid w:val="00BC7CEB"/>
    <w:rsid w:val="00BD0360"/>
    <w:rsid w:val="00BF7326"/>
    <w:rsid w:val="00C33F2C"/>
    <w:rsid w:val="00C7421E"/>
    <w:rsid w:val="00CB4A0C"/>
    <w:rsid w:val="00CE6EE3"/>
    <w:rsid w:val="00CF30A6"/>
    <w:rsid w:val="00D60A87"/>
    <w:rsid w:val="00D71BE6"/>
    <w:rsid w:val="00DE3A46"/>
    <w:rsid w:val="00E25754"/>
    <w:rsid w:val="00E949EB"/>
    <w:rsid w:val="00EA4002"/>
    <w:rsid w:val="00EC7D2F"/>
    <w:rsid w:val="00F12DAA"/>
    <w:rsid w:val="00F4094C"/>
    <w:rsid w:val="00F57C7A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A1910"/>
  <w15:chartTrackingRefBased/>
  <w15:docId w15:val="{2B8474ED-FE92-43E2-9CB2-5BDC56FF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 và VLXD TP.HCM Hiệp hội</dc:creator>
  <cp:keywords/>
  <dc:description/>
  <cp:lastModifiedBy>Hiệp hội SACA</cp:lastModifiedBy>
  <cp:revision>7</cp:revision>
  <cp:lastPrinted>2024-08-10T01:08:00Z</cp:lastPrinted>
  <dcterms:created xsi:type="dcterms:W3CDTF">2025-02-13T04:32:00Z</dcterms:created>
  <dcterms:modified xsi:type="dcterms:W3CDTF">2025-02-13T06:44:00Z</dcterms:modified>
</cp:coreProperties>
</file>