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F35B4" w14:textId="77777777" w:rsidR="00E949EB" w:rsidRDefault="00E949EB" w:rsidP="00593C87">
      <w:pPr>
        <w:rPr>
          <w:rFonts w:ascii="Times New Roman" w:hAnsi="Times New Roman" w:cs="Times New Roman"/>
          <w:sz w:val="24"/>
          <w:szCs w:val="24"/>
        </w:rPr>
      </w:pPr>
    </w:p>
    <w:p w14:paraId="0EC5B58A" w14:textId="5969FBD6" w:rsidR="00593C87" w:rsidRPr="000E2683" w:rsidRDefault="00593C87" w:rsidP="00593C87">
      <w:pPr>
        <w:rPr>
          <w:rFonts w:ascii="Times New Roman" w:hAnsi="Times New Roman" w:cs="Times New Roman"/>
          <w:sz w:val="24"/>
          <w:szCs w:val="24"/>
        </w:rPr>
      </w:pPr>
      <w:r w:rsidRPr="000E268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E98C8A" wp14:editId="2A776985">
            <wp:extent cx="2779193" cy="746760"/>
            <wp:effectExtent l="0" t="0" r="2540" b="0"/>
            <wp:docPr id="1239778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778705" name="Picture 123977870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125" cy="75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2339E" w14:textId="77777777" w:rsidR="00593C87" w:rsidRPr="00CF30A6" w:rsidRDefault="00593C87" w:rsidP="00593C8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30A6">
        <w:rPr>
          <w:rFonts w:ascii="Times New Roman" w:hAnsi="Times New Roman" w:cs="Times New Roman"/>
          <w:b/>
          <w:bCs/>
          <w:sz w:val="32"/>
          <w:szCs w:val="32"/>
        </w:rPr>
        <w:t>CH</w:t>
      </w:r>
      <w:r w:rsidRPr="00CF30A6">
        <w:rPr>
          <w:rFonts w:ascii="Times New Roman" w:hAnsi="Times New Roman" w:cs="Times New Roman"/>
          <w:b/>
          <w:bCs/>
          <w:sz w:val="32"/>
          <w:szCs w:val="32"/>
          <w:lang w:val="vi-VN"/>
        </w:rPr>
        <w:t>Ư</w:t>
      </w:r>
      <w:r w:rsidRPr="00CF30A6">
        <w:rPr>
          <w:rFonts w:ascii="Times New Roman" w:hAnsi="Times New Roman" w:cs="Times New Roman"/>
          <w:b/>
          <w:bCs/>
          <w:sz w:val="32"/>
          <w:szCs w:val="32"/>
        </w:rPr>
        <w:t>ƠNG TRÌNH: THĂM HỘI VIÊN</w:t>
      </w:r>
    </w:p>
    <w:p w14:paraId="5E32CA8A" w14:textId="5B22B65C" w:rsidR="00593C87" w:rsidRPr="000E2683" w:rsidRDefault="00593C87" w:rsidP="0059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683">
        <w:rPr>
          <w:rFonts w:ascii="Times New Roman" w:hAnsi="Times New Roman" w:cs="Times New Roman"/>
          <w:sz w:val="24"/>
          <w:szCs w:val="24"/>
        </w:rPr>
        <w:t xml:space="preserve">* Thời gian: </w:t>
      </w:r>
      <w:r w:rsidR="00E949EB">
        <w:rPr>
          <w:rFonts w:ascii="Times New Roman" w:hAnsi="Times New Roman" w:cs="Times New Roman"/>
          <w:sz w:val="24"/>
          <w:szCs w:val="24"/>
        </w:rPr>
        <w:t>Thứ 3-13/08/2024</w:t>
      </w:r>
    </w:p>
    <w:p w14:paraId="5D90E6AC" w14:textId="77777777" w:rsidR="00593C87" w:rsidRPr="000E2683" w:rsidRDefault="00593C87" w:rsidP="0059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683">
        <w:rPr>
          <w:rFonts w:ascii="Times New Roman" w:hAnsi="Times New Roman" w:cs="Times New Roman"/>
          <w:sz w:val="24"/>
          <w:szCs w:val="24"/>
        </w:rPr>
        <w:t>* Thành phần tham dự: Ban Lãnh đạo SACA và một số doanh nghiệp</w:t>
      </w:r>
    </w:p>
    <w:p w14:paraId="1AEE4CD2" w14:textId="4AAD0201" w:rsidR="00593C87" w:rsidRPr="000E2683" w:rsidRDefault="00593C87" w:rsidP="0059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683">
        <w:rPr>
          <w:rFonts w:ascii="Times New Roman" w:hAnsi="Times New Roman" w:cs="Times New Roman"/>
          <w:sz w:val="24"/>
          <w:szCs w:val="24"/>
        </w:rPr>
        <w:t>* Phương tiện: Tự túc</w:t>
      </w:r>
      <w:r w:rsidR="000E2683" w:rsidRPr="000E2683">
        <w:rPr>
          <w:rFonts w:ascii="Times New Roman" w:hAnsi="Times New Roman" w:cs="Times New Roman"/>
          <w:sz w:val="24"/>
          <w:szCs w:val="24"/>
        </w:rPr>
        <w:t xml:space="preserve"> hoặc theo đoàn</w:t>
      </w:r>
    </w:p>
    <w:p w14:paraId="696CAA45" w14:textId="4B6AD2C9" w:rsidR="000E2683" w:rsidRPr="000E2683" w:rsidRDefault="000E2683" w:rsidP="0059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683">
        <w:rPr>
          <w:rFonts w:ascii="Times New Roman" w:hAnsi="Times New Roman" w:cs="Times New Roman"/>
          <w:sz w:val="24"/>
          <w:szCs w:val="24"/>
        </w:rPr>
        <w:t>* Phí tham dự: Miễn phí</w:t>
      </w:r>
    </w:p>
    <w:p w14:paraId="4305E330" w14:textId="6C4B83B9" w:rsidR="00593C87" w:rsidRPr="000E2683" w:rsidRDefault="00593C87" w:rsidP="00593C87">
      <w:pPr>
        <w:rPr>
          <w:rFonts w:ascii="Times New Roman" w:hAnsi="Times New Roman" w:cs="Times New Roman"/>
          <w:sz w:val="24"/>
          <w:szCs w:val="24"/>
        </w:rPr>
      </w:pPr>
      <w:r w:rsidRPr="000E2683">
        <w:rPr>
          <w:rFonts w:ascii="Times New Roman" w:hAnsi="Times New Roman" w:cs="Times New Roman"/>
          <w:sz w:val="24"/>
          <w:szCs w:val="24"/>
        </w:rPr>
        <w:t>* Liên hệ: Văn phòng SACA 0911180591; 0906779982</w:t>
      </w:r>
      <w:r w:rsidRPr="000E2683">
        <w:rPr>
          <w:rFonts w:ascii="Times New Roman" w:hAnsi="Times New Roman" w:cs="Times New Roman"/>
          <w:sz w:val="24"/>
          <w:szCs w:val="24"/>
        </w:rPr>
        <w:br/>
        <w:t>* Chương trình</w:t>
      </w:r>
      <w:r w:rsidR="006427F0">
        <w:rPr>
          <w:rFonts w:ascii="Times New Roman" w:hAnsi="Times New Roman" w:cs="Times New Roman"/>
          <w:sz w:val="24"/>
          <w:szCs w:val="24"/>
        </w:rPr>
        <w:t xml:space="preserve"> chi tiết</w:t>
      </w:r>
    </w:p>
    <w:tbl>
      <w:tblPr>
        <w:tblW w:w="1107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40"/>
        <w:gridCol w:w="6840"/>
        <w:gridCol w:w="2790"/>
      </w:tblGrid>
      <w:tr w:rsidR="000E2683" w:rsidRPr="00716F09" w14:paraId="34D9CFB0" w14:textId="77777777" w:rsidTr="003749EF">
        <w:trPr>
          <w:trHeight w:val="428"/>
        </w:trPr>
        <w:tc>
          <w:tcPr>
            <w:tcW w:w="144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4D65865" w14:textId="452A71B6" w:rsidR="000E2683" w:rsidRPr="00716F09" w:rsidRDefault="000E2683" w:rsidP="000E2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684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E09D4FC" w14:textId="424CA0E4" w:rsidR="000E2683" w:rsidRPr="00716F09" w:rsidRDefault="000E2683" w:rsidP="000E2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790" w:type="dxa"/>
            <w:vAlign w:val="center"/>
          </w:tcPr>
          <w:p w14:paraId="6A3CAD86" w14:textId="00E92CAD" w:rsidR="000E2683" w:rsidRPr="00716F09" w:rsidRDefault="000E2683" w:rsidP="000E2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0E2683" w:rsidRPr="003749EF" w14:paraId="159F794C" w14:textId="77777777" w:rsidTr="003749EF">
        <w:trPr>
          <w:trHeight w:val="689"/>
        </w:trPr>
        <w:tc>
          <w:tcPr>
            <w:tcW w:w="144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A141960" w14:textId="0D761631" w:rsidR="000E2683" w:rsidRPr="003749EF" w:rsidRDefault="000E2683" w:rsidP="000E2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EF">
              <w:rPr>
                <w:rFonts w:ascii="Times New Roman" w:hAnsi="Times New Roman" w:cs="Times New Roman"/>
                <w:sz w:val="24"/>
                <w:szCs w:val="24"/>
              </w:rPr>
              <w:t>7:00</w:t>
            </w:r>
          </w:p>
        </w:tc>
        <w:tc>
          <w:tcPr>
            <w:tcW w:w="684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01E4FD8" w14:textId="0494DB9F" w:rsidR="000E2683" w:rsidRPr="003749EF" w:rsidRDefault="000E2683" w:rsidP="000E2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9EF">
              <w:rPr>
                <w:rFonts w:ascii="Times New Roman" w:hAnsi="Times New Roman" w:cs="Times New Roman"/>
                <w:sz w:val="24"/>
                <w:szCs w:val="24"/>
              </w:rPr>
              <w:t>Các Anh, Chị đi xe đoàn tập trung lại 224 Điện Biên Phủ, Phường Võ Thị Sáu, Quận 3, HCM</w:t>
            </w:r>
          </w:p>
        </w:tc>
        <w:tc>
          <w:tcPr>
            <w:tcW w:w="2790" w:type="dxa"/>
            <w:vAlign w:val="center"/>
          </w:tcPr>
          <w:p w14:paraId="25E9CE63" w14:textId="17B156C8" w:rsidR="000E2683" w:rsidRPr="003749EF" w:rsidRDefault="006427F0" w:rsidP="00716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9EF">
              <w:rPr>
                <w:rFonts w:ascii="Times New Roman" w:hAnsi="Times New Roman" w:cs="Times New Roman"/>
                <w:sz w:val="24"/>
                <w:szCs w:val="24"/>
              </w:rPr>
              <w:t>Văn phòng SACA chuẩn bị tài liệu, nước suối</w:t>
            </w:r>
          </w:p>
        </w:tc>
      </w:tr>
      <w:tr w:rsidR="000E2683" w:rsidRPr="003749EF" w14:paraId="41C8CC35" w14:textId="77777777" w:rsidTr="003749EF">
        <w:trPr>
          <w:trHeight w:val="1157"/>
        </w:trPr>
        <w:tc>
          <w:tcPr>
            <w:tcW w:w="144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929902" w14:textId="5D9EEDA3" w:rsidR="000E2683" w:rsidRPr="003749EF" w:rsidRDefault="00E949EB" w:rsidP="000E2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8:50</w:t>
            </w:r>
          </w:p>
        </w:tc>
        <w:tc>
          <w:tcPr>
            <w:tcW w:w="684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6DD227C" w14:textId="0A2B63F3" w:rsidR="000E2683" w:rsidRPr="003749EF" w:rsidRDefault="000E2683" w:rsidP="000E2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9EF">
              <w:rPr>
                <w:rFonts w:ascii="Times New Roman" w:hAnsi="Times New Roman" w:cs="Times New Roman"/>
                <w:sz w:val="24"/>
                <w:szCs w:val="24"/>
              </w:rPr>
              <w:t xml:space="preserve">Các Anh, Chị đi xe tự túc sẽ tập trung tập tại </w:t>
            </w:r>
            <w:r w:rsidR="003749EF" w:rsidRPr="003749EF">
              <w:rPr>
                <w:rFonts w:ascii="Times New Roman" w:hAnsi="Times New Roman" w:cs="Times New Roman"/>
                <w:sz w:val="24"/>
                <w:szCs w:val="24"/>
              </w:rPr>
              <w:t>Nhà máy Eurowindow</w:t>
            </w:r>
            <w:r w:rsidR="003749E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3749EF" w:rsidRPr="003749EF">
              <w:rPr>
                <w:rFonts w:ascii="Times New Roman" w:hAnsi="Times New Roman" w:cs="Times New Roman"/>
                <w:sz w:val="24"/>
                <w:szCs w:val="24"/>
              </w:rPr>
              <w:t xml:space="preserve"> - Sản xuất Nhôm, Nhựa, Sơn, Kính</w:t>
            </w:r>
          </w:p>
          <w:p w14:paraId="26049C66" w14:textId="673184EC" w:rsidR="000E2683" w:rsidRPr="003749EF" w:rsidRDefault="003749EF" w:rsidP="0037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9E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0E2683" w:rsidRPr="003749E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</w:t>
            </w:r>
            <w:r w:rsidR="000E2683" w:rsidRPr="003749EF">
              <w:rPr>
                <w:rFonts w:ascii="Times New Roman" w:hAnsi="Times New Roman" w:cs="Times New Roman"/>
                <w:sz w:val="24"/>
                <w:szCs w:val="24"/>
              </w:rPr>
              <w:t xml:space="preserve">ịa chỉ: </w:t>
            </w:r>
            <w:r w:rsidRPr="003749E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Nhà máy Eurowindow 2: Khu 4, </w:t>
            </w:r>
            <w:r w:rsidR="00E949EB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Pr="003749E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Uyên Hưng, </w:t>
            </w:r>
            <w:r w:rsidR="00E949EB">
              <w:rPr>
                <w:rFonts w:ascii="Times New Roman" w:hAnsi="Times New Roman" w:cs="Times New Roman"/>
                <w:sz w:val="24"/>
                <w:szCs w:val="24"/>
              </w:rPr>
              <w:t xml:space="preserve">TP. </w:t>
            </w:r>
            <w:r w:rsidRPr="003749E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Tân Uyên, </w:t>
            </w:r>
            <w:r w:rsidR="00E949E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749E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ỉnh Bình Dương</w:t>
            </w:r>
            <w:r w:rsidRPr="00374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14:paraId="19F0B126" w14:textId="2D3810E0" w:rsidR="000E2683" w:rsidRPr="003749EF" w:rsidRDefault="006427F0" w:rsidP="00716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9EF">
              <w:rPr>
                <w:rFonts w:ascii="Times New Roman" w:hAnsi="Times New Roman" w:cs="Times New Roman"/>
                <w:sz w:val="24"/>
                <w:szCs w:val="24"/>
              </w:rPr>
              <w:t>Văn phòng SACA sẽ gửi định vị vào nhóm</w:t>
            </w:r>
          </w:p>
        </w:tc>
      </w:tr>
      <w:tr w:rsidR="000E2683" w:rsidRPr="003749EF" w14:paraId="69C55357" w14:textId="04F76858" w:rsidTr="003749EF">
        <w:trPr>
          <w:trHeight w:val="518"/>
        </w:trPr>
        <w:tc>
          <w:tcPr>
            <w:tcW w:w="144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57C6DF0" w14:textId="253ACAFA" w:rsidR="000E2683" w:rsidRPr="003749EF" w:rsidRDefault="003749EF" w:rsidP="000E2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  <w:r w:rsidR="00E949EB">
              <w:rPr>
                <w:rFonts w:ascii="Times New Roman" w:hAnsi="Times New Roman" w:cs="Times New Roman"/>
                <w:sz w:val="24"/>
                <w:szCs w:val="24"/>
              </w:rPr>
              <w:t xml:space="preserve"> – 10:00</w:t>
            </w:r>
          </w:p>
        </w:tc>
        <w:tc>
          <w:tcPr>
            <w:tcW w:w="684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C6C1F3F" w14:textId="0553B3C0" w:rsidR="000E2683" w:rsidRPr="003749EF" w:rsidRDefault="00E949EB" w:rsidP="000E2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Thăm và làm việc tại</w:t>
            </w:r>
            <w:r w:rsidR="000E2683" w:rsidRPr="00374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9EF" w:rsidRPr="003749EF">
              <w:rPr>
                <w:rFonts w:ascii="Times New Roman" w:hAnsi="Times New Roman" w:cs="Times New Roman"/>
                <w:sz w:val="24"/>
                <w:szCs w:val="24"/>
              </w:rPr>
              <w:t>Nhà máy Eurowindow</w:t>
            </w:r>
            <w:r w:rsidR="003749E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3749EF" w:rsidRPr="003749EF">
              <w:rPr>
                <w:rFonts w:ascii="Times New Roman" w:hAnsi="Times New Roman" w:cs="Times New Roman"/>
                <w:sz w:val="24"/>
                <w:szCs w:val="24"/>
              </w:rPr>
              <w:t xml:space="preserve"> - Sản xuất Nhôm, Nhựa, Sơn, Kính</w:t>
            </w:r>
          </w:p>
          <w:p w14:paraId="569B2708" w14:textId="77777777" w:rsidR="003749EF" w:rsidRPr="003749EF" w:rsidRDefault="003749EF" w:rsidP="003749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9EF">
              <w:rPr>
                <w:rFonts w:ascii="Times New Roman" w:hAnsi="Times New Roman" w:cs="Times New Roman"/>
                <w:sz w:val="24"/>
                <w:szCs w:val="24"/>
              </w:rPr>
              <w:t>Công ty đón đoàn</w:t>
            </w:r>
          </w:p>
          <w:p w14:paraId="2AA560AE" w14:textId="7CDCE835" w:rsidR="003749EF" w:rsidRDefault="003749EF" w:rsidP="003749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9EF">
              <w:rPr>
                <w:rFonts w:ascii="Times New Roman" w:hAnsi="Times New Roman" w:cs="Times New Roman"/>
                <w:sz w:val="24"/>
                <w:szCs w:val="24"/>
              </w:rPr>
              <w:t>Công ty giới thiệu thành phần lãnh đạ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14:paraId="47D51CD5" w14:textId="0C848D39" w:rsidR="003749EF" w:rsidRPr="003749EF" w:rsidRDefault="003749EF" w:rsidP="003749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Công ty trình bày giới thiệu</w:t>
            </w:r>
          </w:p>
          <w:p w14:paraId="706D1C2C" w14:textId="77777777" w:rsidR="003749EF" w:rsidRPr="003749EF" w:rsidRDefault="003749EF" w:rsidP="003749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9EF">
              <w:rPr>
                <w:rFonts w:ascii="Times New Roman" w:hAnsi="Times New Roman" w:cs="Times New Roman"/>
                <w:sz w:val="24"/>
                <w:szCs w:val="24"/>
              </w:rPr>
              <w:t>Đại diện Lãnh đạo SACA phát biểu</w:t>
            </w:r>
          </w:p>
          <w:p w14:paraId="24DEB31B" w14:textId="77777777" w:rsidR="003749EF" w:rsidRDefault="003749EF" w:rsidP="003749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9EF">
              <w:rPr>
                <w:rFonts w:ascii="Times New Roman" w:hAnsi="Times New Roman" w:cs="Times New Roman"/>
                <w:sz w:val="24"/>
                <w:szCs w:val="24"/>
              </w:rPr>
              <w:t>Giao lưu hội viên</w:t>
            </w:r>
          </w:p>
          <w:p w14:paraId="5BA07751" w14:textId="77777777" w:rsidR="003749EF" w:rsidRDefault="003749EF" w:rsidP="003749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9EF">
              <w:rPr>
                <w:rFonts w:ascii="Times New Roman" w:hAnsi="Times New Roman" w:cs="Times New Roman"/>
                <w:sz w:val="24"/>
                <w:szCs w:val="24"/>
              </w:rPr>
              <w:t>SACA tặng quà lưu niệm</w:t>
            </w:r>
          </w:p>
          <w:p w14:paraId="4B1FF916" w14:textId="2DA7FB8A" w:rsidR="003749EF" w:rsidRPr="003749EF" w:rsidRDefault="003749EF" w:rsidP="003749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Đi thăm quan nhà máy</w:t>
            </w:r>
          </w:p>
          <w:p w14:paraId="1A6D2F89" w14:textId="76DBD999" w:rsidR="000E2683" w:rsidRPr="003749EF" w:rsidRDefault="003749EF" w:rsidP="003749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9EF">
              <w:rPr>
                <w:rFonts w:ascii="Times New Roman" w:hAnsi="Times New Roman" w:cs="Times New Roman"/>
                <w:sz w:val="24"/>
                <w:szCs w:val="24"/>
              </w:rPr>
              <w:t>Chụp hình lưu niệm và kết thúc chương trình</w:t>
            </w:r>
          </w:p>
        </w:tc>
        <w:tc>
          <w:tcPr>
            <w:tcW w:w="2790" w:type="dxa"/>
            <w:vAlign w:val="center"/>
          </w:tcPr>
          <w:p w14:paraId="226AB244" w14:textId="5298F297" w:rsidR="000E2683" w:rsidRPr="003749EF" w:rsidRDefault="000E2683" w:rsidP="00716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9EF">
              <w:rPr>
                <w:rFonts w:ascii="Times New Roman" w:hAnsi="Times New Roman" w:cs="Times New Roman"/>
                <w:sz w:val="24"/>
                <w:szCs w:val="24"/>
              </w:rPr>
              <w:t>Công ty cử người đón tiếp đoàn</w:t>
            </w:r>
          </w:p>
        </w:tc>
      </w:tr>
      <w:tr w:rsidR="003749EF" w:rsidRPr="003749EF" w14:paraId="7B4309BD" w14:textId="77777777" w:rsidTr="003749EF">
        <w:trPr>
          <w:trHeight w:val="518"/>
        </w:trPr>
        <w:tc>
          <w:tcPr>
            <w:tcW w:w="144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BB0C0D3" w14:textId="28B1659A" w:rsidR="003749EF" w:rsidRDefault="00E949EB" w:rsidP="000E2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10:05</w:t>
            </w:r>
          </w:p>
        </w:tc>
        <w:tc>
          <w:tcPr>
            <w:tcW w:w="684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5B06B5C" w14:textId="77777777" w:rsidR="003749EF" w:rsidRDefault="003749EF" w:rsidP="000E2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 chuyển đến </w:t>
            </w:r>
            <w:r w:rsidRPr="003749EF">
              <w:rPr>
                <w:rFonts w:ascii="Times New Roman" w:hAnsi="Times New Roman" w:cs="Times New Roman"/>
                <w:sz w:val="24"/>
                <w:szCs w:val="24"/>
              </w:rPr>
              <w:t>Nhà máy Eurowindow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Sản xuất sản phẩm Gỗ</w:t>
            </w:r>
          </w:p>
          <w:p w14:paraId="26E235CC" w14:textId="089592FA" w:rsidR="003749EF" w:rsidRPr="003749EF" w:rsidRDefault="003749EF" w:rsidP="0037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9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9EF">
              <w:rPr>
                <w:rFonts w:ascii="Times New Roman" w:hAnsi="Times New Roman" w:cs="Times New Roman"/>
                <w:sz w:val="24"/>
                <w:szCs w:val="24"/>
              </w:rPr>
              <w:t xml:space="preserve">Địa chỉ: Khu 7, </w:t>
            </w:r>
            <w:r w:rsidR="00E949EB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Pr="003749EF">
              <w:rPr>
                <w:rFonts w:ascii="Times New Roman" w:hAnsi="Times New Roman" w:cs="Times New Roman"/>
                <w:sz w:val="24"/>
                <w:szCs w:val="24"/>
              </w:rPr>
              <w:t xml:space="preserve"> Uyên Hưng, </w:t>
            </w:r>
            <w:r w:rsidR="00E949EB">
              <w:rPr>
                <w:rFonts w:ascii="Times New Roman" w:hAnsi="Times New Roman" w:cs="Times New Roman"/>
                <w:sz w:val="24"/>
                <w:szCs w:val="24"/>
              </w:rPr>
              <w:t xml:space="preserve">TP. </w:t>
            </w:r>
            <w:r w:rsidRPr="003749EF">
              <w:rPr>
                <w:rFonts w:ascii="Times New Roman" w:hAnsi="Times New Roman" w:cs="Times New Roman"/>
                <w:sz w:val="24"/>
                <w:szCs w:val="24"/>
              </w:rPr>
              <w:t>Tân Uyên, tỉnh Bình Dương</w:t>
            </w:r>
          </w:p>
        </w:tc>
        <w:tc>
          <w:tcPr>
            <w:tcW w:w="2790" w:type="dxa"/>
            <w:vAlign w:val="center"/>
          </w:tcPr>
          <w:p w14:paraId="4F36901A" w14:textId="77777777" w:rsidR="003749EF" w:rsidRPr="003749EF" w:rsidRDefault="003749EF" w:rsidP="00716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683" w:rsidRPr="003749EF" w14:paraId="156379D1" w14:textId="72459A51" w:rsidTr="00460AD8">
        <w:trPr>
          <w:trHeight w:val="770"/>
        </w:trPr>
        <w:tc>
          <w:tcPr>
            <w:tcW w:w="144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21B0FC3" w14:textId="64F7FA12" w:rsidR="000E2683" w:rsidRPr="003749EF" w:rsidRDefault="00460AD8" w:rsidP="000E2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E949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949E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684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65EFED8" w14:textId="0325CA05" w:rsidR="000E2683" w:rsidRPr="003749EF" w:rsidRDefault="00460AD8" w:rsidP="000E2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Thăm quan </w:t>
            </w:r>
            <w:r w:rsidRPr="003749EF">
              <w:rPr>
                <w:rFonts w:ascii="Times New Roman" w:hAnsi="Times New Roman" w:cs="Times New Roman"/>
                <w:sz w:val="24"/>
                <w:szCs w:val="24"/>
              </w:rPr>
              <w:t>Nhà máy Eurowindow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Sản xuất sản phẩm Gỗ</w:t>
            </w:r>
          </w:p>
        </w:tc>
        <w:tc>
          <w:tcPr>
            <w:tcW w:w="2790" w:type="dxa"/>
            <w:vAlign w:val="center"/>
          </w:tcPr>
          <w:p w14:paraId="733DF76E" w14:textId="184173F6" w:rsidR="000E2683" w:rsidRPr="003749EF" w:rsidRDefault="00460AD8" w:rsidP="00716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9EF">
              <w:rPr>
                <w:rFonts w:ascii="Times New Roman" w:hAnsi="Times New Roman" w:cs="Times New Roman"/>
                <w:sz w:val="24"/>
                <w:szCs w:val="24"/>
              </w:rPr>
              <w:t xml:space="preserve">Công ty cử người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hướng dẫn tham quan nhà máy</w:t>
            </w:r>
          </w:p>
        </w:tc>
      </w:tr>
      <w:tr w:rsidR="00CF30A6" w:rsidRPr="003749EF" w14:paraId="5C1184C6" w14:textId="77777777" w:rsidTr="003749EF">
        <w:trPr>
          <w:trHeight w:val="491"/>
        </w:trPr>
        <w:tc>
          <w:tcPr>
            <w:tcW w:w="144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D221E92" w14:textId="0873AB95" w:rsidR="00CF30A6" w:rsidRPr="003749EF" w:rsidRDefault="00460AD8" w:rsidP="000E2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14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:30 – </w:t>
            </w:r>
            <w:r w:rsidR="000E147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CD20C75" w14:textId="77777777" w:rsidR="000E1479" w:rsidRDefault="00460AD8" w:rsidP="000E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 chuyển đến </w:t>
            </w:r>
            <w:r w:rsidR="000E1479">
              <w:rPr>
                <w:rFonts w:ascii="Times New Roman" w:hAnsi="Times New Roman" w:cs="Times New Roman"/>
                <w:sz w:val="24"/>
                <w:szCs w:val="24"/>
              </w:rPr>
              <w:t xml:space="preserve">Nhà máy Bảo Phát </w:t>
            </w:r>
          </w:p>
          <w:p w14:paraId="50FBBEED" w14:textId="5134D319" w:rsidR="00090335" w:rsidRPr="003749EF" w:rsidRDefault="000E1479" w:rsidP="000E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chỉ: Khu công nghiệp KSB, Khu A, Tân Uyên, Bình Dương</w:t>
            </w:r>
          </w:p>
        </w:tc>
        <w:tc>
          <w:tcPr>
            <w:tcW w:w="2790" w:type="dxa"/>
            <w:vAlign w:val="center"/>
          </w:tcPr>
          <w:p w14:paraId="64D86116" w14:textId="729343D1" w:rsidR="00CF30A6" w:rsidRPr="003749EF" w:rsidRDefault="00CF30A6" w:rsidP="00716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479" w:rsidRPr="003749EF" w14:paraId="7D8EF2E6" w14:textId="2B4A2748" w:rsidTr="000E1479">
        <w:trPr>
          <w:trHeight w:val="428"/>
        </w:trPr>
        <w:tc>
          <w:tcPr>
            <w:tcW w:w="144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D9687B6" w14:textId="781040D4" w:rsidR="000E1479" w:rsidRPr="003749EF" w:rsidRDefault="000E1479" w:rsidP="000E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12:00</w:t>
            </w:r>
          </w:p>
        </w:tc>
        <w:tc>
          <w:tcPr>
            <w:tcW w:w="684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9CFFD3E" w14:textId="77777777" w:rsidR="000E1479" w:rsidRDefault="000E1479" w:rsidP="000E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Thăm và làm việc với Nhà máy Bảo Phát </w:t>
            </w:r>
          </w:p>
          <w:p w14:paraId="2E2246D9" w14:textId="77777777" w:rsidR="000E1479" w:rsidRPr="003749EF" w:rsidRDefault="000E1479" w:rsidP="000E14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9EF">
              <w:rPr>
                <w:rFonts w:ascii="Times New Roman" w:hAnsi="Times New Roman" w:cs="Times New Roman"/>
                <w:sz w:val="24"/>
                <w:szCs w:val="24"/>
              </w:rPr>
              <w:t>Công ty đón đoàn</w:t>
            </w:r>
          </w:p>
          <w:p w14:paraId="7404B969" w14:textId="77777777" w:rsidR="000E1479" w:rsidRDefault="000E1479" w:rsidP="000E14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9EF">
              <w:rPr>
                <w:rFonts w:ascii="Times New Roman" w:hAnsi="Times New Roman" w:cs="Times New Roman"/>
                <w:sz w:val="24"/>
                <w:szCs w:val="24"/>
              </w:rPr>
              <w:t>Công ty giới thiệu thành phần lãnh đạ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14:paraId="7449F564" w14:textId="77777777" w:rsidR="000E1479" w:rsidRPr="003749EF" w:rsidRDefault="000E1479" w:rsidP="000E14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Công ty trình bày giới thiệu</w:t>
            </w:r>
          </w:p>
          <w:p w14:paraId="4C55F6CB" w14:textId="77777777" w:rsidR="000E1479" w:rsidRPr="003749EF" w:rsidRDefault="000E1479" w:rsidP="000E14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9EF">
              <w:rPr>
                <w:rFonts w:ascii="Times New Roman" w:hAnsi="Times New Roman" w:cs="Times New Roman"/>
                <w:sz w:val="24"/>
                <w:szCs w:val="24"/>
              </w:rPr>
              <w:t>Đại diện Lãnh đạo SACA phát biểu</w:t>
            </w:r>
          </w:p>
          <w:p w14:paraId="18E9AF0D" w14:textId="77777777" w:rsidR="000E1479" w:rsidRDefault="000E1479" w:rsidP="000E14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9EF">
              <w:rPr>
                <w:rFonts w:ascii="Times New Roman" w:hAnsi="Times New Roman" w:cs="Times New Roman"/>
                <w:sz w:val="24"/>
                <w:szCs w:val="24"/>
              </w:rPr>
              <w:t>Giao lưu hội viên</w:t>
            </w:r>
          </w:p>
          <w:p w14:paraId="57ED4F60" w14:textId="77777777" w:rsidR="000E1479" w:rsidRDefault="000E1479" w:rsidP="000E14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9EF">
              <w:rPr>
                <w:rFonts w:ascii="Times New Roman" w:hAnsi="Times New Roman" w:cs="Times New Roman"/>
                <w:sz w:val="24"/>
                <w:szCs w:val="24"/>
              </w:rPr>
              <w:t>SACA tặng quà lưu niệm</w:t>
            </w:r>
          </w:p>
          <w:p w14:paraId="460B04EB" w14:textId="77777777" w:rsidR="000E1479" w:rsidRPr="003749EF" w:rsidRDefault="000E1479" w:rsidP="000E14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Đi thăm quan nhà máy</w:t>
            </w:r>
          </w:p>
          <w:p w14:paraId="3824F9C6" w14:textId="2FC88C8E" w:rsidR="000E1479" w:rsidRPr="003B371E" w:rsidRDefault="000E1479" w:rsidP="000E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9EF">
              <w:rPr>
                <w:rFonts w:ascii="Times New Roman" w:hAnsi="Times New Roman" w:cs="Times New Roman"/>
                <w:sz w:val="24"/>
                <w:szCs w:val="24"/>
              </w:rPr>
              <w:t>Chụp hình lưu niệm và kết thúc chương trình</w:t>
            </w:r>
          </w:p>
        </w:tc>
        <w:tc>
          <w:tcPr>
            <w:tcW w:w="2790" w:type="dxa"/>
            <w:vAlign w:val="center"/>
          </w:tcPr>
          <w:p w14:paraId="56D1B36C" w14:textId="6560E7C7" w:rsidR="000E1479" w:rsidRPr="003749EF" w:rsidRDefault="000E1479" w:rsidP="000E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9EF">
              <w:rPr>
                <w:rFonts w:ascii="Times New Roman" w:hAnsi="Times New Roman" w:cs="Times New Roman"/>
                <w:sz w:val="24"/>
                <w:szCs w:val="24"/>
              </w:rPr>
              <w:t>Công ty cử người đón tiếp đoàn</w:t>
            </w:r>
          </w:p>
        </w:tc>
      </w:tr>
      <w:tr w:rsidR="000E1479" w:rsidRPr="003749EF" w14:paraId="3F3D5A60" w14:textId="447733F6" w:rsidTr="000E1479">
        <w:trPr>
          <w:trHeight w:val="46"/>
        </w:trPr>
        <w:tc>
          <w:tcPr>
            <w:tcW w:w="144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5B3C8FC" w14:textId="1DA379A9" w:rsidR="000E1479" w:rsidRPr="003749EF" w:rsidRDefault="000E1479" w:rsidP="000E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684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ECFA7DD" w14:textId="77777777" w:rsidR="000E1479" w:rsidRPr="003749EF" w:rsidRDefault="000E1479" w:rsidP="000E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9EF">
              <w:rPr>
                <w:rFonts w:ascii="Times New Roman" w:hAnsi="Times New Roman" w:cs="Times New Roman"/>
                <w:sz w:val="24"/>
                <w:szCs w:val="24"/>
              </w:rPr>
              <w:t>Kết thúc chương trình</w:t>
            </w:r>
          </w:p>
          <w:p w14:paraId="3E272F6C" w14:textId="77777777" w:rsidR="000E1479" w:rsidRPr="003749EF" w:rsidRDefault="000E1479" w:rsidP="000E14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9EF">
              <w:rPr>
                <w:rFonts w:ascii="Times New Roman" w:hAnsi="Times New Roman" w:cs="Times New Roman"/>
                <w:sz w:val="24"/>
                <w:szCs w:val="24"/>
              </w:rPr>
              <w:t>Xe đoàn về lại 224 Điện Biên Phủ, Phường Võ Thị Sáu, Quận 3, HCM</w:t>
            </w:r>
          </w:p>
          <w:p w14:paraId="6D3256EB" w14:textId="6E6DB9EA" w:rsidR="000E1479" w:rsidRPr="003749EF" w:rsidRDefault="000E1479" w:rsidP="000E14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9EF">
              <w:rPr>
                <w:rFonts w:ascii="Times New Roman" w:hAnsi="Times New Roman" w:cs="Times New Roman"/>
                <w:sz w:val="24"/>
                <w:szCs w:val="24"/>
              </w:rPr>
              <w:t>Xe tự túc tự di chuyển.</w:t>
            </w:r>
          </w:p>
        </w:tc>
        <w:tc>
          <w:tcPr>
            <w:tcW w:w="2790" w:type="dxa"/>
            <w:vAlign w:val="center"/>
          </w:tcPr>
          <w:p w14:paraId="2C114E18" w14:textId="77777777" w:rsidR="000E1479" w:rsidRPr="003749EF" w:rsidRDefault="000E1479" w:rsidP="000E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4BDE43" w14:textId="77777777" w:rsidR="00360995" w:rsidRDefault="00360995" w:rsidP="007004BF">
      <w:pPr>
        <w:rPr>
          <w:sz w:val="24"/>
          <w:szCs w:val="24"/>
        </w:rPr>
      </w:pPr>
    </w:p>
    <w:sectPr w:rsidR="00360995" w:rsidSect="000E1479">
      <w:pgSz w:w="12240" w:h="15840"/>
      <w:pgMar w:top="90" w:right="90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44C34"/>
    <w:multiLevelType w:val="hybridMultilevel"/>
    <w:tmpl w:val="748A763C"/>
    <w:lvl w:ilvl="0" w:tplc="0A3E32FC">
      <w:start w:val="9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C09A6"/>
    <w:multiLevelType w:val="hybridMultilevel"/>
    <w:tmpl w:val="DB8C4132"/>
    <w:lvl w:ilvl="0" w:tplc="DF9032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96F8A"/>
    <w:multiLevelType w:val="hybridMultilevel"/>
    <w:tmpl w:val="CB286494"/>
    <w:lvl w:ilvl="0" w:tplc="F9D29E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D2A5D"/>
    <w:multiLevelType w:val="hybridMultilevel"/>
    <w:tmpl w:val="CA3AD254"/>
    <w:lvl w:ilvl="0" w:tplc="B17EDD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215609">
    <w:abstractNumId w:val="0"/>
  </w:num>
  <w:num w:numId="2" w16cid:durableId="1641379553">
    <w:abstractNumId w:val="1"/>
  </w:num>
  <w:num w:numId="3" w16cid:durableId="363991937">
    <w:abstractNumId w:val="2"/>
  </w:num>
  <w:num w:numId="4" w16cid:durableId="774518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87"/>
    <w:rsid w:val="0005410B"/>
    <w:rsid w:val="000857F2"/>
    <w:rsid w:val="00090335"/>
    <w:rsid w:val="000E1479"/>
    <w:rsid w:val="000E2683"/>
    <w:rsid w:val="0015283A"/>
    <w:rsid w:val="001B1539"/>
    <w:rsid w:val="001D3333"/>
    <w:rsid w:val="001E2127"/>
    <w:rsid w:val="0021676C"/>
    <w:rsid w:val="00284129"/>
    <w:rsid w:val="002902E8"/>
    <w:rsid w:val="00295900"/>
    <w:rsid w:val="00297A94"/>
    <w:rsid w:val="002A5A65"/>
    <w:rsid w:val="002E0D08"/>
    <w:rsid w:val="00325417"/>
    <w:rsid w:val="00360995"/>
    <w:rsid w:val="00366A85"/>
    <w:rsid w:val="003749EF"/>
    <w:rsid w:val="003A0AFE"/>
    <w:rsid w:val="003B371E"/>
    <w:rsid w:val="003F298E"/>
    <w:rsid w:val="00432CF4"/>
    <w:rsid w:val="00460AD8"/>
    <w:rsid w:val="004618AC"/>
    <w:rsid w:val="0050279B"/>
    <w:rsid w:val="0051350F"/>
    <w:rsid w:val="0056152D"/>
    <w:rsid w:val="0057326B"/>
    <w:rsid w:val="00593C87"/>
    <w:rsid w:val="006427F0"/>
    <w:rsid w:val="006739AD"/>
    <w:rsid w:val="007004BF"/>
    <w:rsid w:val="00716F09"/>
    <w:rsid w:val="007A00C3"/>
    <w:rsid w:val="007D1ED7"/>
    <w:rsid w:val="007E0D0F"/>
    <w:rsid w:val="00802B4E"/>
    <w:rsid w:val="00850AAA"/>
    <w:rsid w:val="008F2889"/>
    <w:rsid w:val="00A72F00"/>
    <w:rsid w:val="00A9021B"/>
    <w:rsid w:val="00AE01F7"/>
    <w:rsid w:val="00AE4028"/>
    <w:rsid w:val="00B264E3"/>
    <w:rsid w:val="00BF7326"/>
    <w:rsid w:val="00C33F2C"/>
    <w:rsid w:val="00C7421E"/>
    <w:rsid w:val="00CE6EE3"/>
    <w:rsid w:val="00CF30A6"/>
    <w:rsid w:val="00E25754"/>
    <w:rsid w:val="00E949EB"/>
    <w:rsid w:val="00EA4002"/>
    <w:rsid w:val="00FB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A1910"/>
  <w15:chartTrackingRefBased/>
  <w15:docId w15:val="{2B8474ED-FE92-43E2-9CB2-5BDC56FF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6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 và VLXD TP.HCM Hiệp hội</dc:creator>
  <cp:keywords/>
  <dc:description/>
  <cp:lastModifiedBy>XD và VLXD TP.HCM Hiệp hội</cp:lastModifiedBy>
  <cp:revision>5</cp:revision>
  <cp:lastPrinted>2024-03-27T11:01:00Z</cp:lastPrinted>
  <dcterms:created xsi:type="dcterms:W3CDTF">2024-08-02T07:23:00Z</dcterms:created>
  <dcterms:modified xsi:type="dcterms:W3CDTF">2024-08-02T07:28:00Z</dcterms:modified>
</cp:coreProperties>
</file>